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6E071" w14:textId="77777777" w:rsidR="00DE412F" w:rsidRPr="005B0F1F" w:rsidRDefault="00DE412F" w:rsidP="00D6040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B0F1F">
        <w:rPr>
          <w:rFonts w:ascii="Verdana" w:hAnsi="Verdana"/>
          <w:color w:val="000000"/>
        </w:rPr>
        <w:t>Из жизни дантистов</w:t>
      </w:r>
    </w:p>
    <w:p w14:paraId="499D40A4" w14:textId="77777777" w:rsidR="001B15DF" w:rsidRPr="00D60408" w:rsidRDefault="001B15DF" w:rsidP="00D6040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B0F1F">
        <w:rPr>
          <w:rFonts w:ascii="Verdana" w:hAnsi="Verdana"/>
          <w:b w:val="0"/>
          <w:color w:val="000000"/>
          <w:sz w:val="24"/>
        </w:rPr>
        <w:t>Кир Булычев</w:t>
      </w:r>
    </w:p>
    <w:p w14:paraId="30C5BB81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B71B3B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Не знаю, кого на нашем курсе ненавидели больше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профессора Самойло или старичка Кикина. Тем более что эти совершенно разные люди сливались в нашем сознании в единого мучителя. Другие их тоже осуждали. Я сам слышал в коридоре, возле кафедры, как незнакомый мне преподаватель говорил Самойле: «Вы путаете студентов с морскими свинками». «Нет, не путаю,</w:t>
      </w:r>
      <w:r w:rsidR="00D60408" w:rsidRPr="00D60408">
        <w:rPr>
          <w:rFonts w:ascii="Verdana" w:hAnsi="Verdana"/>
          <w:color w:val="000000"/>
          <w:sz w:val="20"/>
          <w:lang w:val="en-US"/>
        </w:rPr>
        <w:t> </w:t>
      </w:r>
      <w:r w:rsidR="00D60408" w:rsidRPr="005B0F1F">
        <w:rPr>
          <w:rFonts w:ascii="Verdana" w:hAnsi="Verdana"/>
          <w:color w:val="000000"/>
          <w:sz w:val="20"/>
        </w:rPr>
        <w:t xml:space="preserve">— </w:t>
      </w:r>
      <w:r w:rsidRPr="00D60408">
        <w:rPr>
          <w:rFonts w:ascii="Verdana" w:hAnsi="Verdana"/>
          <w:color w:val="000000"/>
          <w:sz w:val="20"/>
        </w:rPr>
        <w:t>отбрыкивался грузный Самойло,</w:t>
      </w:r>
      <w:r w:rsidR="00D60408" w:rsidRPr="00D60408">
        <w:rPr>
          <w:rFonts w:ascii="Verdana" w:hAnsi="Verdana"/>
          <w:color w:val="000000"/>
          <w:sz w:val="20"/>
          <w:lang w:val="en-US"/>
        </w:rPr>
        <w:t> </w:t>
      </w:r>
      <w:r w:rsidR="00D60408" w:rsidRPr="005B0F1F">
        <w:rPr>
          <w:rFonts w:ascii="Verdana" w:hAnsi="Verdana"/>
          <w:color w:val="000000"/>
          <w:sz w:val="20"/>
        </w:rPr>
        <w:t xml:space="preserve">— </w:t>
      </w:r>
      <w:r w:rsidRPr="00D60408">
        <w:rPr>
          <w:rFonts w:ascii="Verdana" w:hAnsi="Verdana"/>
          <w:color w:val="000000"/>
          <w:sz w:val="20"/>
        </w:rPr>
        <w:t>но хочу, чтобы они не считали свинками пациентов». Басеев клялся Милочке, что в министерстве Самойле категорически отказали и что он все сделал в обход постановлений. Я не удивился. Самойло может игнорировать даже приказ министра. Он никого не боится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гений стоматологии.</w:t>
      </w:r>
    </w:p>
    <w:p w14:paraId="079C7856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Разумеется, Кикин не единственный наш индуктор. К примеру, мне куда больше неприятностей доставила девочка с воспалением надкостницы. Но в ней не было мазохизма. В Кикине мазохизм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основная черта характера.</w:t>
      </w:r>
    </w:p>
    <w:p w14:paraId="18C11CD0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В понедельник мы на Кикине должны были отрабатывать местную анестезию. Когда я проснулся и вспомнил об этом, у меня участился пульс и подскочила температура. К сожалению, недостаточно, чтобы остаться дома. К тому же я, конечно, понимаю, что Самойло, при всей его первобытной жестокости, желает добра больным. Но все равно невыносимо.</w:t>
      </w:r>
    </w:p>
    <w:p w14:paraId="437B196D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Я пришел в аудиторию минут за десять до Кикина. Лаборантка уже раскладывала по столам приемники. Тощий Гордеев бродил по проходу и спрашивал всех:</w:t>
      </w:r>
    </w:p>
    <w:p w14:paraId="648B3779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Если у меня несварение желудка, всю ночь не спал, при наложении может возникнуть летальный эффект? Как думаешь, Самойло примет во внимание?</w:t>
      </w:r>
    </w:p>
    <w:p w14:paraId="4BDC04BB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Ему не отвечали. Все знали, что не примет. Свой понос Гордеев придумал по дороге в институт.</w:t>
      </w:r>
    </w:p>
    <w:p w14:paraId="52AE69BA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Я сел за свой стол и взял приемник. Совершенно безвредная на вид машинка. Похожа на наушники, только вместо мембран присоски к вискам и провод к коробочке самого приемника. Я примерил прибор. Он не был включен, но меня буквально пронизала дрожь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от предчувствия.</w:t>
      </w:r>
    </w:p>
    <w:p w14:paraId="081ADEB6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Сейчас вплывет Самойло, приведет очередного страдальца, усадит в кресло, лаборантка опутает этого кролика проводами, и мы начнем страдать. Это ужасно, но мудро. Я объективен. Я признаю, что в этом есть мудрость.</w:t>
      </w:r>
    </w:p>
    <w:p w14:paraId="09DEB34D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Краем глаза я увидел, что прибежала Милочка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отрада моих глаз, мечта моего сердца. И, разумеется, бросилась сразу к Басееву. Пошептались. Милочка клялась мне позавчера, что к Басееву у нее чисто товарищеское чувство. Это что, чувство локтя? Милочка сидела рядом с Басеевым, вертела в руках его приемник, потом они перешли к ее столу и продолжали свои таинственные переговоры, а я старался не смотреть в их сторону и, разумеется, смотрел.</w:t>
      </w:r>
    </w:p>
    <w:p w14:paraId="3F9159E1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Приплелся Кикин. Махонький старичок с ватой в ушах, в большом пиджаке, на создание которого ушел пуд ваты. Желтая кожа на ручках и лице кое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где провисает складками, а кое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где натянута, и мне кажется, что туда тоже подложена вата. А клочки ваты над ушами образуют волосяной покров. Кикин со всеми поздоровался и вцепился в меня. Этого я и боялся. Он почему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то выделял меня из группы.</w:t>
      </w:r>
    </w:p>
    <w:p w14:paraId="4631DC76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Я сегодня не спал,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сообщил он мне.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Совершенно замучил радикулит. Доходит до степени люмбаго.</w:t>
      </w:r>
    </w:p>
    <w:p w14:paraId="01E37EE7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За свое долгое общение с медициной Кикин нахватался разных слов и употребляет их почти правильно.</w:t>
      </w:r>
    </w:p>
    <w:p w14:paraId="0F8803D7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Песочку,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сказал я ему.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Накалите на сковородке, в мешок и прикладывайте к спине. Народный способ. Многим помогает.</w:t>
      </w:r>
    </w:p>
    <w:p w14:paraId="7008111E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Мне народные способы не помогают,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сказал Кикин.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Я по натуре аллопат. Отрицаю. Верхний правый резец меня сведет с ума.</w:t>
      </w:r>
    </w:p>
    <w:p w14:paraId="00859DB8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«Нас тоже сведет с ума твой верхний правый резец»,</w:t>
      </w:r>
      <w:r w:rsidR="00D60408" w:rsidRPr="00D60408">
        <w:rPr>
          <w:rFonts w:ascii="Verdana" w:hAnsi="Verdana"/>
          <w:color w:val="000000"/>
          <w:sz w:val="20"/>
          <w:lang w:val="en-US"/>
        </w:rPr>
        <w:t> </w:t>
      </w:r>
      <w:r w:rsidR="00D60408" w:rsidRPr="005B0F1F">
        <w:rPr>
          <w:rFonts w:ascii="Verdana" w:hAnsi="Verdana"/>
          <w:color w:val="000000"/>
          <w:sz w:val="20"/>
        </w:rPr>
        <w:t xml:space="preserve">— </w:t>
      </w:r>
      <w:r w:rsidRPr="00D60408">
        <w:rPr>
          <w:rFonts w:ascii="Verdana" w:hAnsi="Verdana"/>
          <w:color w:val="000000"/>
          <w:sz w:val="20"/>
        </w:rPr>
        <w:t>хотел я ему ответить.</w:t>
      </w:r>
    </w:p>
    <w:p w14:paraId="21004C06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Вы не представляете,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сказал он.</w:t>
      </w:r>
    </w:p>
    <w:p w14:paraId="23715428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Давно пора запломбировать,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сказал я.</w:t>
      </w:r>
    </w:p>
    <w:p w14:paraId="4DB63692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А вы как же? Как же вы без меня?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удивился Кикин.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У меня четыре группы. С кем работать будете?</w:t>
      </w:r>
    </w:p>
    <w:p w14:paraId="62584B6D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Он искренне считал, что жертвует собой ради Науки. Переубедить его невозможно.</w:t>
      </w:r>
    </w:p>
    <w:p w14:paraId="70528896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lastRenderedPageBreak/>
        <w:t>Вошел толстый Самойло, окинул нас взглядом Наполеона перед Аустерлицем, хохотнул, сказал какую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то банальность о погоде. Я уже к нему не прислушивался. Я жил в ожидании кикинских страданий.</w:t>
      </w:r>
    </w:p>
    <w:p w14:paraId="294EC33A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А сам Кикин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хоть бы что. Уже подбежал к креслу, придерживаясь лапкой за поясницу. Семьдесят два года. Приличная пенсия. Ну что еще ему надо? Зачем культивировать в себе болести и нести их людям, самой несчастной категории людей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студентам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стоматологам?</w:t>
      </w:r>
    </w:p>
    <w:p w14:paraId="4DA44EBA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Сегодня,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сказал Самойло,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занятие легкое и безболезненное. Местная анестезия. Считайте, что вам повезло.</w:t>
      </w:r>
    </w:p>
    <w:p w14:paraId="336D1A6D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А общую анестезию нельзя?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спросил Гордеев.</w:t>
      </w:r>
    </w:p>
    <w:p w14:paraId="7B9B8DCD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Шутка,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понял Самойло. И громко засмеялся. Но притом уже дал знак лаборантке, чтобы привинчивала ватного Кикина к креслу.</w:t>
      </w:r>
    </w:p>
    <w:p w14:paraId="199BF93F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Вбежал Мировольский, анестезиолог. Вообще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то обошлось бы и без него, но Самойле надо, чтобы все проходило на высшем уровне.</w:t>
      </w:r>
    </w:p>
    <w:p w14:paraId="0FB59E76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На</w:t>
      </w:r>
      <w:r w:rsidRPr="00D60408">
        <w:rPr>
          <w:rFonts w:ascii="Verdana" w:hAnsi="Verdana"/>
          <w:color w:val="000000"/>
          <w:sz w:val="20"/>
        </w:rPr>
        <w:t>-</w:t>
      </w:r>
      <w:r w:rsidR="001B15DF" w:rsidRPr="00D60408">
        <w:rPr>
          <w:rFonts w:ascii="Verdana" w:hAnsi="Verdana"/>
          <w:color w:val="000000"/>
          <w:sz w:val="20"/>
        </w:rPr>
        <w:t>деваем!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скомандовал Самойло, как на параде.</w:t>
      </w:r>
    </w:p>
    <w:p w14:paraId="458CCDAA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Я поглядел на Милочку. Она была прелестна и похожа на радистку партизанского отряда. В глазах ее отражался великий ужас, потому что в любую минуту могли ворваться эсэсовцы, застукавшие передатчик. Басеев ленивым движением поправил присоски на висках и откинулся на стуле, словно собирался посмотреть по телевизору передачу об испанской живописи в Эрмитаже.</w:t>
      </w:r>
    </w:p>
    <w:p w14:paraId="45BAC075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Крепкая короткопалая рука Самойлы повисла над кнопками пульта. Включение наших приемников он производил сам после того, как заметил, что некоторые слабовольные студенты забывают включать их добровольно.</w:t>
      </w:r>
    </w:p>
    <w:p w14:paraId="28763035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Сейчас начнется. Что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то Кикин морщится. Наверняка правый верхний мучает. Самойло смотрит на Кикина с сыновней любовью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Кикин лукаво подмигивает ему в ответ. Рука Самойлы врубает кнопки. Я подскакиваю на стуле. Вся группа подскакивает на стульях. Господи, за что такое мучение!</w:t>
      </w:r>
    </w:p>
    <w:p w14:paraId="592423B7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Вот!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кричит Самойло.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Теперь вы понимаете, от чего мы должны спасать человечество!</w:t>
      </w:r>
    </w:p>
    <w:p w14:paraId="5A7B01BD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Это очень простые, можно сказать, элементарные приемники, плод неразумного творчества какой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то лаборатории в Киеве. Они улавливают болевые ощущения индуктора и точно передают их перцепиенту. Род биоволн. Ничего эти приемники не могут уловить: ни мыслей, ни чувств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только ощущение боли. И когда очкастый доктор наук привез их в Москву в расчете на мировую известность и стал внедрять в больницах, медики, будучи по натуре самыми консервативными и недоверчивыми людьми на свете, от использования прибора при диагностике временно воздержались. До отработки и утверждения. А вот Самойло, как узнал, буквально вцепился в приемник. Ему было легче, чем другим, у него были морские свинки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студенты, беззащитные и покорные. С тех пор мы уже полгода учим симптомы различных болезней полости рта на собственной шкуре. А Самойло вкупе с мазохистом Кикиным, скопищем страданий в ватном нимбе, рассчитывает, что в светлом будущем врачи даже и разговаривать с пациентом не будут, не подключившись предварительно к его болевым центрам.</w:t>
      </w:r>
    </w:p>
    <w:p w14:paraId="3BFE9CD5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Нет больших путаников, чем больные,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уверяет Самойло.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Больному кажется, что его схватил гастрит, а у него на самом деле ничего подобного. Мы вступаем в новую эру медицины. И вы ее предтечи, вы ее пионеры</w:t>
      </w:r>
      <w:r w:rsidRPr="00D60408">
        <w:rPr>
          <w:rFonts w:ascii="Verdana" w:hAnsi="Verdana"/>
          <w:color w:val="000000"/>
          <w:sz w:val="20"/>
        </w:rPr>
        <w:t>...</w:t>
      </w:r>
      <w:r w:rsidR="001B15DF" w:rsidRPr="00D60408">
        <w:rPr>
          <w:rFonts w:ascii="Verdana" w:hAnsi="Verdana"/>
          <w:color w:val="000000"/>
          <w:sz w:val="20"/>
        </w:rPr>
        <w:t xml:space="preserve"> Не забудем и об этическом аспекте. Настоящий врач не имеет права абстрагироваться от страданий пациента. Он должен разделять их. Понятно?</w:t>
      </w:r>
    </w:p>
    <w:p w14:paraId="31D363CF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Ой, как понятно!</w:t>
      </w:r>
    </w:p>
    <w:p w14:paraId="15A8BA2B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Как же Кикин терпит эти мучения?</w:t>
      </w:r>
    </w:p>
    <w:p w14:paraId="04FABF6B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Стоп, стоп, стоп!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кричит Самойло.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Почему боль в пояснице?</w:t>
      </w:r>
    </w:p>
    <w:p w14:paraId="228E1D67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Меня радикулит схватил,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радостно сообщает Кикин.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А что, ощущаете?</w:t>
      </w:r>
    </w:p>
    <w:p w14:paraId="410AAE5E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Самойло держится за собственную поясницу, он ведь всегда работает с нами вместе. Надо отдать ему должное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терпит, как все.</w:t>
      </w:r>
    </w:p>
    <w:p w14:paraId="51D01D98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Надо было предупредить,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говорит Самойло.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Это искажает картину.</w:t>
      </w:r>
    </w:p>
    <w:p w14:paraId="380C3B11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Еще как искажает. Зуб мой ноет, спина болит, а анестезиолог Мировольский, естественно, не спешит. Ему спешить некуда, он не подключен.</w:t>
      </w:r>
    </w:p>
    <w:p w14:paraId="4842D5C4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 xml:space="preserve">Самойло тратит еще пять минут на описание симптомов и рассказ о том, как они будут, по его мнению, изменяться после укола. Я постепенно привыкаю к боли и </w:t>
      </w:r>
      <w:r w:rsidRPr="00D60408">
        <w:rPr>
          <w:rFonts w:ascii="Verdana" w:hAnsi="Verdana"/>
          <w:color w:val="000000"/>
          <w:sz w:val="20"/>
        </w:rPr>
        <w:lastRenderedPageBreak/>
        <w:t>гляжу на Милочку. Но раньше вижу Гордеева. Человека большого, лобастого, но удивительно ограниченного. Я вижу, как Гордеев достает пачку аспирина и кидает две таблетки в рот. Дурак, сколько я ему говорил: нельзя лечить себя, если ощущаешь чужую боль. Но он твердит, что это ему помогает. А Милочка что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то пишет. Это почти невероятно. С ее страхом перед болью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она даже хотела уйти из института, когда Самойло разыгрался,</w:t>
      </w:r>
      <w:r w:rsidR="00D60408" w:rsidRPr="00D60408">
        <w:rPr>
          <w:rFonts w:ascii="Verdana" w:hAnsi="Verdana"/>
          <w:color w:val="000000"/>
          <w:sz w:val="20"/>
          <w:lang w:val="en-US"/>
        </w:rPr>
        <w:t> </w:t>
      </w:r>
      <w:r w:rsidR="00D60408" w:rsidRPr="005B0F1F">
        <w:rPr>
          <w:rFonts w:ascii="Verdana" w:hAnsi="Verdana"/>
          <w:color w:val="000000"/>
          <w:sz w:val="20"/>
        </w:rPr>
        <w:t xml:space="preserve">— </w:t>
      </w:r>
      <w:r w:rsidRPr="00D60408">
        <w:rPr>
          <w:rFonts w:ascii="Verdana" w:hAnsi="Verdana"/>
          <w:color w:val="000000"/>
          <w:sz w:val="20"/>
        </w:rPr>
        <w:t>она пишет! Неужели тоже аспирину наелась? Басеев наклоняется к ней через проход и что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то шепчет. Милочка складывает записку и передает Басееву. Может быть, я чувствительнее других к боли? Я сейчас и слова бы не написал. Мне хочется вскочить и бегать по комнате, схватив себя за щеку.</w:t>
      </w:r>
    </w:p>
    <w:p w14:paraId="470F8AD5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Самойло наконец делает знак Мировольскому, тот заставляет Кикина открыть рот, и я непроизвольно хватаюсь за десну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почувствовал укол.</w:t>
      </w:r>
    </w:p>
    <w:p w14:paraId="3A4DE3EC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Ну осторожнее, голубчик,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говорит Самойло Мировольскому.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Очень болезненно.</w:t>
      </w:r>
    </w:p>
    <w:p w14:paraId="592DA6B4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Марта в соседнем ряду всхлипывает. Она молчаливая, терпеливая эстонка, но сколько можно терпеть?</w:t>
      </w:r>
    </w:p>
    <w:p w14:paraId="47613CA7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Боль постепенно отпускает. Но не так, как хотелось бы. Тем более разыгрывается радикулит.</w:t>
      </w:r>
    </w:p>
    <w:p w14:paraId="7860B6C5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А радикулит убрать нельзя?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спрашивает Гордеев.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Он же к делу не относится.</w:t>
      </w:r>
    </w:p>
    <w:p w14:paraId="3150972F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Как будто угадал мои мысли.</w:t>
      </w:r>
    </w:p>
    <w:p w14:paraId="7BC4A409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Глупо,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отвечает Самойло.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Разве в реальной практике вам не встретится больной, отягощенный радикулитом? Или желудочными коликами? Надо быть ко всему готовым.</w:t>
      </w:r>
    </w:p>
    <w:p w14:paraId="41D5F5CA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Я отягощен,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говорит Гордеев.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Собственными коликами.</w:t>
      </w:r>
    </w:p>
    <w:p w14:paraId="48431E6C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Вы хотите покинуть аудиторию?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вежливо спрашивает Самойло.</w:t>
      </w:r>
    </w:p>
    <w:p w14:paraId="51F2FF7B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Потерплю,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отвечает Гордеев.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Скоро зачет.</w:t>
      </w:r>
    </w:p>
    <w:p w14:paraId="72400140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Потом Самойло сам чистит Кикину канал, пломбирует зуб. Я ассистирую. Анестезия на Кикина действует плохо. Она всегда на него действует плохо. Я с ужасом смотрю на зубы Кикина</w:t>
      </w:r>
      <w:r w:rsidR="00D60408" w:rsidRPr="00D60408">
        <w:rPr>
          <w:rFonts w:ascii="Verdana" w:hAnsi="Verdana"/>
          <w:color w:val="000000"/>
          <w:sz w:val="20"/>
        </w:rPr>
        <w:t xml:space="preserve"> — </w:t>
      </w:r>
      <w:r w:rsidRPr="00D60408">
        <w:rPr>
          <w:rFonts w:ascii="Verdana" w:hAnsi="Verdana"/>
          <w:color w:val="000000"/>
          <w:sz w:val="20"/>
        </w:rPr>
        <w:t>они почти все свои и почти все нуждаются в лечении. Но Кикин тянет. Кикин хочет быть необходим науке. Бедные первокурсники. Они еще не подозревают, что их ждет. Кикина хватит лет на пять.</w:t>
      </w:r>
    </w:p>
    <w:p w14:paraId="1C7CDFD9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Когда очередная страда мучений кончилась, Самойло, осыпав нас на прощание вопросами, покидает аудиторию (Кикин убежал первым в буфет, хотя ему это не положено. Я подозреваю, что он нарочно будет сейчас грызть кости, чтобы пломба вылетела).</w:t>
      </w:r>
    </w:p>
    <w:p w14:paraId="7DA45B60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Ко мне подходит услада моих очей Милочка и спрашивает:</w:t>
      </w:r>
    </w:p>
    <w:p w14:paraId="25526006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Больно было?</w:t>
      </w:r>
    </w:p>
    <w:p w14:paraId="643A7A41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А ты не знаешь?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спрашиваю я настороженно. Ее близость к Басееву вызывает во мне холодность.</w:t>
      </w:r>
    </w:p>
    <w:p w14:paraId="3270F2AB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Нет, не заметила,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говорит она с легкой джокондовской улыбкой.</w:t>
      </w:r>
    </w:p>
    <w:p w14:paraId="321A68E8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Как так?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спрашиваю я.</w:t>
      </w:r>
    </w:p>
    <w:p w14:paraId="3A375D81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Людмила!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кричит из другого угла аудитории Басеев.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Не забывайся.</w:t>
      </w:r>
    </w:p>
    <w:p w14:paraId="790AF3CE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Людмила хохочет и уходит в коридор.</w:t>
      </w:r>
    </w:p>
    <w:p w14:paraId="34380CCA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В курилке я становлюсь свидетелем, а потом и участником необычного разговора. Басеев глядит прозрачными наглыми глазами на Гордеева. И спрашивает:</w:t>
      </w:r>
    </w:p>
    <w:p w14:paraId="654F6B09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Что бы ты отдал за то, чтобы забыть о Кикине?</w:t>
      </w:r>
    </w:p>
    <w:p w14:paraId="32CA2750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Все,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говорит Гордеев.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Буквально. Полцарства и коня.</w:t>
      </w:r>
    </w:p>
    <w:p w14:paraId="1053093F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Полцарства не нужно,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говорит Басеев. Он знает, что я слышу разговор, но это его не тревожит.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Десятку со стипендии</w:t>
      </w:r>
      <w:r w:rsidRPr="00D60408">
        <w:rPr>
          <w:rFonts w:ascii="Verdana" w:hAnsi="Verdana"/>
          <w:color w:val="000000"/>
          <w:sz w:val="20"/>
        </w:rPr>
        <w:t xml:space="preserve"> — </w:t>
      </w:r>
      <w:r w:rsidR="001B15DF" w:rsidRPr="00D60408">
        <w:rPr>
          <w:rFonts w:ascii="Verdana" w:hAnsi="Verdana"/>
          <w:color w:val="000000"/>
          <w:sz w:val="20"/>
        </w:rPr>
        <w:t>и гарантирую освобождение от грехов.</w:t>
      </w:r>
    </w:p>
    <w:p w14:paraId="5C967FEA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Десятку за что?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не понимает Гордеев.</w:t>
      </w:r>
    </w:p>
    <w:p w14:paraId="14B61F88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Ты надеваешь приемник, а боли не чувствуешь.</w:t>
      </w:r>
    </w:p>
    <w:p w14:paraId="29E470FC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Это невозможно,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говорит Гордеев.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Пробовали уже.</w:t>
      </w:r>
    </w:p>
    <w:p w14:paraId="3BCF3F73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Пробовали на любительском уровне. А я взял под уздцы своего братца, он технарь, по жидким кристаллам работает, с ним вместе мы отыскали этого киевского инженера. Я брата представил как еще одного потенциального испытателя. Инженер уши развесил, все ему показал, даже разобрал машинку, а дальше проще простого. Брат подумал и подсказал наивному медику, как это делается.</w:t>
      </w:r>
    </w:p>
    <w:p w14:paraId="18C1F8B2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lastRenderedPageBreak/>
        <w:t>— </w:t>
      </w:r>
      <w:r w:rsidR="001B15DF" w:rsidRPr="00D60408">
        <w:rPr>
          <w:rFonts w:ascii="Verdana" w:hAnsi="Verdana"/>
          <w:color w:val="000000"/>
          <w:sz w:val="20"/>
        </w:rPr>
        <w:t>Что делается?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спросил Гордеев.</w:t>
      </w:r>
    </w:p>
    <w:p w14:paraId="646E76F0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Болевые ощущения отключаются, вместо этого ощущаешь приятную теплоту во всем теле. Я в прошлый раз сам попробовал, а сегодня Людмиле дал. Спроси у нее, если не веришь.</w:t>
      </w:r>
    </w:p>
    <w:p w14:paraId="7CD5D0D1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А зачем десятка?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Этот Гордеев сохранил детскую непосредственность до двадцатилетнего возраста.</w:t>
      </w:r>
    </w:p>
    <w:p w14:paraId="31B8D6E4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На такси мы тратились? Тратились.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Басеев был совершенно серьезен.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Коньяк я брату покупал? Покупал.</w:t>
      </w:r>
    </w:p>
    <w:p w14:paraId="1B18B123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Но всего три занятия осталось,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вякнул Гордеев.</w:t>
      </w:r>
    </w:p>
    <w:p w14:paraId="1D504A0F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Не хочешь</w:t>
      </w:r>
      <w:r w:rsidRPr="00D60408">
        <w:rPr>
          <w:rFonts w:ascii="Verdana" w:hAnsi="Verdana"/>
          <w:color w:val="000000"/>
          <w:sz w:val="20"/>
        </w:rPr>
        <w:t xml:space="preserve"> — </w:t>
      </w:r>
      <w:r w:rsidR="001B15DF" w:rsidRPr="00D60408">
        <w:rPr>
          <w:rFonts w:ascii="Verdana" w:hAnsi="Verdana"/>
          <w:color w:val="000000"/>
          <w:sz w:val="20"/>
        </w:rPr>
        <w:t>гуляй. Страдай.</w:t>
      </w:r>
    </w:p>
    <w:p w14:paraId="2C35D9B9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Может, пять рублей, а?</w:t>
      </w:r>
    </w:p>
    <w:p w14:paraId="28EE517F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Тогда я ушел. Даже не могу объяснить, почему ушел. Неприятно стало. Сколько раз я сам мечтал, чтобы придумать что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нибудь, сломать эту проклятую машинку, не слышать боли проклятого Кикина, не страдать за других</w:t>
      </w:r>
      <w:r w:rsidR="00D60408" w:rsidRPr="00D60408">
        <w:rPr>
          <w:rFonts w:ascii="Verdana" w:hAnsi="Verdana"/>
          <w:color w:val="000000"/>
          <w:sz w:val="20"/>
        </w:rPr>
        <w:t>...</w:t>
      </w:r>
      <w:r w:rsidRPr="00D60408">
        <w:rPr>
          <w:rFonts w:ascii="Verdana" w:hAnsi="Verdana"/>
          <w:color w:val="000000"/>
          <w:sz w:val="20"/>
        </w:rPr>
        <w:t xml:space="preserve"> Если врач будет подключаться к чужой боли, он сам скоро помрет. Это несправедливо</w:t>
      </w:r>
      <w:r w:rsidR="00D60408" w:rsidRPr="00D60408">
        <w:rPr>
          <w:rFonts w:ascii="Verdana" w:hAnsi="Verdana"/>
          <w:color w:val="000000"/>
          <w:sz w:val="20"/>
        </w:rPr>
        <w:t>...</w:t>
      </w:r>
    </w:p>
    <w:p w14:paraId="59B92CF5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Милочка ждала меня у входа, сидела на скамейке у почты напротив института, жевала яблоко.</w:t>
      </w:r>
    </w:p>
    <w:p w14:paraId="2FFE9935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Что я тебе расскажу!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сказала она.</w:t>
      </w:r>
    </w:p>
    <w:p w14:paraId="554856CD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Не надо. Знаю. Басеев Гордееву уже продавал обезболивание.</w:t>
      </w:r>
    </w:p>
    <w:p w14:paraId="5336DA6D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Продавал?</w:t>
      </w:r>
    </w:p>
    <w:p w14:paraId="7A666D46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А тебе он почему дал? За прекрасные глаза? Авансом?</w:t>
      </w:r>
    </w:p>
    <w:p w14:paraId="467B02ED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Не хами, я этого не люблю. Дал, потому что мой поклонник. Я и тебе могу устроить.</w:t>
      </w:r>
    </w:p>
    <w:p w14:paraId="782C1888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Со скидкой?</w:t>
      </w:r>
    </w:p>
    <w:p w14:paraId="4EB622D3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Не хочешь</w:t>
      </w:r>
      <w:r w:rsidRPr="00D60408">
        <w:rPr>
          <w:rFonts w:ascii="Verdana" w:hAnsi="Verdana"/>
          <w:color w:val="000000"/>
          <w:sz w:val="20"/>
        </w:rPr>
        <w:t xml:space="preserve"> — </w:t>
      </w:r>
      <w:r w:rsidR="001B15DF" w:rsidRPr="00D60408">
        <w:rPr>
          <w:rFonts w:ascii="Verdana" w:hAnsi="Verdana"/>
          <w:color w:val="000000"/>
          <w:sz w:val="20"/>
        </w:rPr>
        <w:t>не надо. Страдай дурью. Пошли, что ли?</w:t>
      </w:r>
    </w:p>
    <w:p w14:paraId="3C62D796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Мы пошли.</w:t>
      </w:r>
    </w:p>
    <w:p w14:paraId="36F574A7" w14:textId="77777777" w:rsidR="001B15DF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Я все никак не мог сформулировать. Ну, Басеев. Бог с ним! Он человек практичный, холодный, он никогда чужую боль слушать не станет. Но Милочка</w:t>
      </w:r>
      <w:r w:rsidR="00D60408" w:rsidRPr="00D60408">
        <w:rPr>
          <w:rFonts w:ascii="Verdana" w:hAnsi="Verdana"/>
          <w:color w:val="000000"/>
          <w:sz w:val="20"/>
        </w:rPr>
        <w:t>...</w:t>
      </w:r>
      <w:r w:rsidRPr="00D60408">
        <w:rPr>
          <w:rFonts w:ascii="Verdana" w:hAnsi="Verdana"/>
          <w:color w:val="000000"/>
          <w:sz w:val="20"/>
        </w:rPr>
        <w:t xml:space="preserve"> Мы же с ней говорили, что это открытие гуманно</w:t>
      </w:r>
      <w:r w:rsidR="00D60408" w:rsidRPr="00D60408">
        <w:rPr>
          <w:rFonts w:ascii="Verdana" w:hAnsi="Verdana"/>
          <w:color w:val="000000"/>
          <w:sz w:val="20"/>
        </w:rPr>
        <w:t>...</w:t>
      </w:r>
    </w:p>
    <w:p w14:paraId="0188F85F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Милочка умеет угадывать мои мысли.</w:t>
      </w:r>
    </w:p>
    <w:p w14:paraId="7EAD15D8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Тысячу лет врачи лечат, не болея сами,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сказала она.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И мы обойдемся.</w:t>
      </w:r>
    </w:p>
    <w:p w14:paraId="512C0EA8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Но если есть возможность!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закричал я на всю улицу.</w:t>
      </w:r>
      <w:r w:rsidRPr="00D60408">
        <w:rPr>
          <w:rFonts w:ascii="Verdana" w:hAnsi="Verdana"/>
          <w:color w:val="000000"/>
          <w:sz w:val="20"/>
          <w:lang w:val="en-US"/>
        </w:rPr>
        <w:t> </w:t>
      </w:r>
      <w:r w:rsidRPr="005B0F1F">
        <w:rPr>
          <w:rFonts w:ascii="Verdana" w:hAnsi="Verdana"/>
          <w:color w:val="000000"/>
          <w:sz w:val="20"/>
        </w:rPr>
        <w:t xml:space="preserve">— </w:t>
      </w:r>
      <w:r w:rsidR="001B15DF" w:rsidRPr="00D60408">
        <w:rPr>
          <w:rFonts w:ascii="Verdana" w:hAnsi="Verdana"/>
          <w:color w:val="000000"/>
          <w:sz w:val="20"/>
        </w:rPr>
        <w:t>Если мы этим будем спасать людей!</w:t>
      </w:r>
    </w:p>
    <w:p w14:paraId="223B2CE8" w14:textId="77777777" w:rsidR="00D60408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Зачем же за свой счет?</w:t>
      </w:r>
    </w:p>
    <w:p w14:paraId="53368D02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Слова Басеева?</w:t>
      </w:r>
    </w:p>
    <w:p w14:paraId="6ECC5F90" w14:textId="77777777" w:rsidR="00D60408" w:rsidRPr="00D60408" w:rsidRDefault="001B15DF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Милочка долго молчала. Потом сказала:</w:t>
      </w:r>
    </w:p>
    <w:p w14:paraId="317B0F59" w14:textId="77777777" w:rsidR="001B15DF" w:rsidRPr="00D60408" w:rsidRDefault="00D60408" w:rsidP="00D604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0408">
        <w:rPr>
          <w:rFonts w:ascii="Verdana" w:hAnsi="Verdana"/>
          <w:color w:val="000000"/>
          <w:sz w:val="20"/>
        </w:rPr>
        <w:t>— </w:t>
      </w:r>
      <w:r w:rsidR="001B15DF" w:rsidRPr="00D60408">
        <w:rPr>
          <w:rFonts w:ascii="Verdana" w:hAnsi="Verdana"/>
          <w:color w:val="000000"/>
          <w:sz w:val="20"/>
        </w:rPr>
        <w:t>В тебе нет жалости. Ко мне</w:t>
      </w:r>
      <w:r w:rsidRPr="00D60408">
        <w:rPr>
          <w:rFonts w:ascii="Verdana" w:hAnsi="Verdana"/>
          <w:color w:val="000000"/>
          <w:sz w:val="20"/>
        </w:rPr>
        <w:t>...</w:t>
      </w:r>
    </w:p>
    <w:p w14:paraId="3B5D212D" w14:textId="5C8EA3B2" w:rsidR="001B15DF" w:rsidRPr="00D60408" w:rsidRDefault="001B15DF" w:rsidP="005B0F1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60408">
        <w:rPr>
          <w:rFonts w:ascii="Verdana" w:hAnsi="Verdana"/>
          <w:color w:val="000000"/>
          <w:sz w:val="20"/>
        </w:rPr>
        <w:t>Была у меня к ней жалость. И даже больше чем жалость. Я даже согласен был, чтобы она и дальше обманывала профессора Самойло. Но я все равно зол на Басеева. И теперь понимаю почему. Зависть здесь не играет никакой роли. Просто это уже бывало в истории человечества: кто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>то думает, старается, ночей не спит, в кино не ходит для того, чтобы людям было лучше. Потом приходит кто</w:t>
      </w:r>
      <w:r w:rsidR="00D60408" w:rsidRPr="00D60408">
        <w:rPr>
          <w:rFonts w:ascii="Verdana" w:hAnsi="Verdana"/>
          <w:color w:val="000000"/>
          <w:sz w:val="20"/>
        </w:rPr>
        <w:t>-</w:t>
      </w:r>
      <w:r w:rsidRPr="00D60408">
        <w:rPr>
          <w:rFonts w:ascii="Verdana" w:hAnsi="Verdana"/>
          <w:color w:val="000000"/>
          <w:sz w:val="20"/>
        </w:rPr>
        <w:t xml:space="preserve">то другой. Он деловой. Он трезвый. Он тоже хочет добра. </w:t>
      </w:r>
      <w:r w:rsidRPr="00D60408">
        <w:rPr>
          <w:rFonts w:ascii="Verdana" w:hAnsi="Verdana"/>
          <w:color w:val="000000"/>
          <w:sz w:val="20"/>
          <w:lang w:val="en-US"/>
        </w:rPr>
        <w:t>Но только себе. И обязательно за чужой счет</w:t>
      </w:r>
      <w:r w:rsidR="00D60408" w:rsidRPr="00D60408">
        <w:rPr>
          <w:rFonts w:ascii="Verdana" w:hAnsi="Verdana"/>
          <w:color w:val="000000"/>
          <w:sz w:val="20"/>
          <w:lang w:val="en-US"/>
        </w:rPr>
        <w:t>...</w:t>
      </w:r>
    </w:p>
    <w:sectPr w:rsidR="001B15DF" w:rsidRPr="00D60408" w:rsidSect="007760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E34C8" w14:textId="77777777" w:rsidR="003B551F" w:rsidRDefault="003B551F" w:rsidP="00D60408">
      <w:r>
        <w:separator/>
      </w:r>
    </w:p>
  </w:endnote>
  <w:endnote w:type="continuationSeparator" w:id="0">
    <w:p w14:paraId="1D78540F" w14:textId="77777777" w:rsidR="003B551F" w:rsidRDefault="003B551F" w:rsidP="00D6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0C079" w14:textId="77777777" w:rsidR="00D60408" w:rsidRDefault="00D60408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734DFEA" w14:textId="77777777" w:rsidR="00D60408" w:rsidRDefault="00D60408" w:rsidP="00D6040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0C78F" w14:textId="77777777" w:rsidR="00D60408" w:rsidRPr="007760C3" w:rsidRDefault="007760C3" w:rsidP="00D6040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760C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BE2BC" w14:textId="77777777" w:rsidR="00D60408" w:rsidRDefault="00D604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D11F4" w14:textId="77777777" w:rsidR="003B551F" w:rsidRDefault="003B551F" w:rsidP="00D60408">
      <w:r>
        <w:separator/>
      </w:r>
    </w:p>
  </w:footnote>
  <w:footnote w:type="continuationSeparator" w:id="0">
    <w:p w14:paraId="21E7E9A4" w14:textId="77777777" w:rsidR="003B551F" w:rsidRDefault="003B551F" w:rsidP="00D60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397DC" w14:textId="77777777" w:rsidR="00D60408" w:rsidRDefault="00D604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6FB2" w14:textId="77777777" w:rsidR="00D60408" w:rsidRPr="007760C3" w:rsidRDefault="007760C3" w:rsidP="00D60408">
    <w:pPr>
      <w:pStyle w:val="Header"/>
      <w:ind w:firstLine="0"/>
      <w:rPr>
        <w:rFonts w:ascii="Arial" w:hAnsi="Arial" w:cs="Arial"/>
        <w:color w:val="999999"/>
        <w:sz w:val="20"/>
      </w:rPr>
    </w:pPr>
    <w:r w:rsidRPr="007760C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23A20" w14:textId="77777777" w:rsidR="00D60408" w:rsidRDefault="00D604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412F"/>
    <w:rsid w:val="001B15DF"/>
    <w:rsid w:val="003B551F"/>
    <w:rsid w:val="005B0F1F"/>
    <w:rsid w:val="007760C3"/>
    <w:rsid w:val="00D60408"/>
    <w:rsid w:val="00DE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EE07ED4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6040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6040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6040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6040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60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1972</Words>
  <Characters>11243</Characters>
  <Application>Microsoft Office Word</Application>
  <DocSecurity>0</DocSecurity>
  <Lines>93</Lines>
  <Paragraphs>26</Paragraphs>
  <ScaleCrop>false</ScaleCrop>
  <Manager>Andrey Piskunov</Manager>
  <Company>Библиотека «Артефакт»</Company>
  <LinksUpToDate>false</LinksUpToDate>
  <CharactersWithSpaces>13189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 жизни дантистов</dc:title>
  <dc:subject/>
  <dc:creator>Кир Булычев</dc:creator>
  <cp:keywords/>
  <dc:description/>
  <cp:lastModifiedBy>Andrey Piskunov</cp:lastModifiedBy>
  <cp:revision>5</cp:revision>
  <dcterms:created xsi:type="dcterms:W3CDTF">2025-08-19T01:26:00Z</dcterms:created>
  <dcterms:modified xsi:type="dcterms:W3CDTF">2025-08-19T01:44:00Z</dcterms:modified>
  <cp:category/>
</cp:coreProperties>
</file>